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34139BD1" w14:textId="4001B550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  <w:r w:rsidR="00F64CC7">
        <w:rPr>
          <w:b/>
          <w:bCs/>
        </w:rPr>
        <w:t>(nr postępowania</w:t>
      </w:r>
      <w:r w:rsidR="001C36C9">
        <w:rPr>
          <w:b/>
          <w:bCs/>
        </w:rPr>
        <w:t xml:space="preserve"> </w:t>
      </w:r>
      <w:r w:rsidR="00051CDC" w:rsidRPr="00051CDC">
        <w:rPr>
          <w:b/>
          <w:bCs/>
        </w:rPr>
        <w:t>PNP-S/TW/02435/2026</w:t>
      </w:r>
      <w:r w:rsidR="00B30DC6"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88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"/>
        <w:gridCol w:w="3135"/>
        <w:gridCol w:w="3528"/>
        <w:gridCol w:w="1997"/>
      </w:tblGrid>
      <w:tr w:rsidR="000A3233" w:rsidRPr="000A3233" w14:paraId="2D7FDA39" w14:textId="77777777" w:rsidTr="00051CDC">
        <w:trPr>
          <w:trHeight w:val="499"/>
        </w:trPr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70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191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0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051CDC">
        <w:trPr>
          <w:trHeight w:val="499"/>
        </w:trPr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70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191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0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051CDC">
        <w:trPr>
          <w:trHeight w:val="45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4E074622" w:rsidR="000A3233" w:rsidRPr="000A3233" w:rsidRDefault="00933A4D" w:rsidP="000A3233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5F47A15D" w:rsidR="000A3233" w:rsidRPr="000A3233" w:rsidRDefault="00051CDC" w:rsidP="00933A4D">
            <w:pPr>
              <w:spacing w:line="360" w:lineRule="auto"/>
            </w:pPr>
            <w:r w:rsidRPr="00051CDC">
              <w:t>ZAWÓR KULOWY DN50 PN25 T150 KOŃC. DO SPAW.DO WODY DZT-BROEN</w:t>
            </w:r>
          </w:p>
        </w:tc>
        <w:tc>
          <w:tcPr>
            <w:tcW w:w="1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  <w:tr w:rsidR="001C1215" w:rsidRPr="000A3233" w14:paraId="0892B6A9" w14:textId="77777777" w:rsidTr="00051CDC">
        <w:trPr>
          <w:trHeight w:val="45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73AF" w14:textId="7F762E88" w:rsidR="001C1215" w:rsidRDefault="001C1215" w:rsidP="000A3233">
            <w:pPr>
              <w:spacing w:line="360" w:lineRule="auto"/>
              <w:jc w:val="both"/>
            </w:pPr>
            <w:r>
              <w:t>2</w:t>
            </w:r>
          </w:p>
        </w:tc>
        <w:tc>
          <w:tcPr>
            <w:tcW w:w="1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6FA8F" w14:textId="28AA9A2C" w:rsidR="001C1215" w:rsidRPr="000A3233" w:rsidRDefault="00051CDC" w:rsidP="00933A4D">
            <w:pPr>
              <w:spacing w:line="360" w:lineRule="auto"/>
            </w:pPr>
            <w:r w:rsidRPr="00051CDC">
              <w:t xml:space="preserve">ZAWÓR KULOWY DN80 PN25 </w:t>
            </w:r>
            <w:proofErr w:type="spellStart"/>
            <w:r w:rsidRPr="00051CDC">
              <w:t>Tmax</w:t>
            </w:r>
            <w:proofErr w:type="spellEnd"/>
            <w:r w:rsidRPr="00051CDC">
              <w:t>=200st.C DO WSPAWANIA</w:t>
            </w:r>
          </w:p>
        </w:tc>
        <w:tc>
          <w:tcPr>
            <w:tcW w:w="1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70EB4" w14:textId="77777777" w:rsidR="001C1215" w:rsidRPr="000A3233" w:rsidRDefault="001C1215" w:rsidP="000A3233">
            <w:pPr>
              <w:spacing w:line="360" w:lineRule="auto"/>
              <w:jc w:val="both"/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BBF31" w14:textId="77777777" w:rsidR="001C1215" w:rsidRPr="000A3233" w:rsidRDefault="001C1215" w:rsidP="000A3233">
            <w:pPr>
              <w:spacing w:line="360" w:lineRule="auto"/>
              <w:jc w:val="both"/>
            </w:pPr>
          </w:p>
        </w:tc>
      </w:tr>
      <w:tr w:rsidR="00051CDC" w:rsidRPr="000A3233" w14:paraId="035C1893" w14:textId="77777777" w:rsidTr="00051CDC">
        <w:trPr>
          <w:trHeight w:val="45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36A66" w14:textId="1BF77A8C" w:rsidR="00051CDC" w:rsidRDefault="00051CDC" w:rsidP="000A3233">
            <w:pPr>
              <w:spacing w:line="360" w:lineRule="auto"/>
              <w:jc w:val="both"/>
            </w:pPr>
            <w:r>
              <w:t>3</w:t>
            </w:r>
          </w:p>
        </w:tc>
        <w:tc>
          <w:tcPr>
            <w:tcW w:w="1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5A3B1" w14:textId="34B3D89B" w:rsidR="00051CDC" w:rsidRPr="001C1215" w:rsidRDefault="00051CDC" w:rsidP="00933A4D">
            <w:pPr>
              <w:spacing w:line="360" w:lineRule="auto"/>
            </w:pPr>
            <w:r w:rsidRPr="00051CDC">
              <w:t>ZAWÓR KULOWY DN15 KAT.Z284403 P40 DO SPAWANIA NAVAL</w:t>
            </w:r>
          </w:p>
        </w:tc>
        <w:tc>
          <w:tcPr>
            <w:tcW w:w="19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A5B8EF" w14:textId="77777777" w:rsidR="00051CDC" w:rsidRPr="000A3233" w:rsidRDefault="00051CDC" w:rsidP="000A3233">
            <w:pPr>
              <w:spacing w:line="360" w:lineRule="auto"/>
              <w:jc w:val="both"/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B47794" w14:textId="77777777" w:rsidR="00051CDC" w:rsidRPr="000A3233" w:rsidRDefault="00051CDC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751FFE08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</w:t>
      </w:r>
      <w:r w:rsidR="00933A4D">
        <w:t>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25889" w14:textId="77777777" w:rsidR="009C70E8" w:rsidRDefault="009C70E8" w:rsidP="00C643EB">
      <w:r>
        <w:separator/>
      </w:r>
    </w:p>
  </w:endnote>
  <w:endnote w:type="continuationSeparator" w:id="0">
    <w:p w14:paraId="1B063BA7" w14:textId="77777777" w:rsidR="009C70E8" w:rsidRDefault="009C70E8" w:rsidP="00C643EB">
      <w:r>
        <w:continuationSeparator/>
      </w:r>
    </w:p>
  </w:endnote>
  <w:endnote w:type="continuationNotice" w:id="1">
    <w:p w14:paraId="66FEC2D0" w14:textId="77777777" w:rsidR="009C70E8" w:rsidRDefault="009C70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445CE" w14:textId="77777777" w:rsidR="009C70E8" w:rsidRDefault="009C70E8" w:rsidP="00C643EB">
      <w:r>
        <w:separator/>
      </w:r>
    </w:p>
  </w:footnote>
  <w:footnote w:type="continuationSeparator" w:id="0">
    <w:p w14:paraId="56DEA584" w14:textId="77777777" w:rsidR="009C70E8" w:rsidRDefault="009C70E8" w:rsidP="00C643EB">
      <w:r>
        <w:continuationSeparator/>
      </w:r>
    </w:p>
  </w:footnote>
  <w:footnote w:type="continuationNotice" w:id="1">
    <w:p w14:paraId="7DEE0304" w14:textId="77777777" w:rsidR="009C70E8" w:rsidRDefault="009C70E8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51CDC"/>
    <w:rsid w:val="00077386"/>
    <w:rsid w:val="00080B56"/>
    <w:rsid w:val="00083B1B"/>
    <w:rsid w:val="00085CC5"/>
    <w:rsid w:val="0009383C"/>
    <w:rsid w:val="000A3233"/>
    <w:rsid w:val="000B4408"/>
    <w:rsid w:val="000F1C8F"/>
    <w:rsid w:val="000F7F63"/>
    <w:rsid w:val="001166F0"/>
    <w:rsid w:val="0014216D"/>
    <w:rsid w:val="001C1215"/>
    <w:rsid w:val="001C2737"/>
    <w:rsid w:val="001C36C9"/>
    <w:rsid w:val="001C447E"/>
    <w:rsid w:val="002424A0"/>
    <w:rsid w:val="00243B41"/>
    <w:rsid w:val="0026574D"/>
    <w:rsid w:val="00265968"/>
    <w:rsid w:val="00293776"/>
    <w:rsid w:val="002C08EE"/>
    <w:rsid w:val="002C21E9"/>
    <w:rsid w:val="002C4C36"/>
    <w:rsid w:val="002F558F"/>
    <w:rsid w:val="0030638B"/>
    <w:rsid w:val="0033122A"/>
    <w:rsid w:val="00361E71"/>
    <w:rsid w:val="00362545"/>
    <w:rsid w:val="00367ADF"/>
    <w:rsid w:val="0037136D"/>
    <w:rsid w:val="00390C26"/>
    <w:rsid w:val="00391641"/>
    <w:rsid w:val="003A2A70"/>
    <w:rsid w:val="003B2C2D"/>
    <w:rsid w:val="003B66AF"/>
    <w:rsid w:val="00410047"/>
    <w:rsid w:val="004269FF"/>
    <w:rsid w:val="00437FD1"/>
    <w:rsid w:val="00486F40"/>
    <w:rsid w:val="004937EC"/>
    <w:rsid w:val="00496581"/>
    <w:rsid w:val="004A3971"/>
    <w:rsid w:val="004A6C2C"/>
    <w:rsid w:val="004D2E13"/>
    <w:rsid w:val="004F0C26"/>
    <w:rsid w:val="005007A3"/>
    <w:rsid w:val="00514E4D"/>
    <w:rsid w:val="005463AF"/>
    <w:rsid w:val="005622FB"/>
    <w:rsid w:val="005719C7"/>
    <w:rsid w:val="005764B9"/>
    <w:rsid w:val="0059054F"/>
    <w:rsid w:val="005D6F2C"/>
    <w:rsid w:val="005F5075"/>
    <w:rsid w:val="006025A0"/>
    <w:rsid w:val="00626B87"/>
    <w:rsid w:val="00632DFD"/>
    <w:rsid w:val="00652DAA"/>
    <w:rsid w:val="00680A69"/>
    <w:rsid w:val="00684798"/>
    <w:rsid w:val="00692BFF"/>
    <w:rsid w:val="00694DD0"/>
    <w:rsid w:val="006A3F73"/>
    <w:rsid w:val="006D3CCB"/>
    <w:rsid w:val="006E0DAC"/>
    <w:rsid w:val="006E580D"/>
    <w:rsid w:val="006F1863"/>
    <w:rsid w:val="007148EF"/>
    <w:rsid w:val="00730E34"/>
    <w:rsid w:val="007357C3"/>
    <w:rsid w:val="00756B65"/>
    <w:rsid w:val="0076636E"/>
    <w:rsid w:val="00796483"/>
    <w:rsid w:val="007B5623"/>
    <w:rsid w:val="007D203F"/>
    <w:rsid w:val="008154B7"/>
    <w:rsid w:val="008235F8"/>
    <w:rsid w:val="00875A41"/>
    <w:rsid w:val="0087643E"/>
    <w:rsid w:val="008E6312"/>
    <w:rsid w:val="008F53AB"/>
    <w:rsid w:val="00914F41"/>
    <w:rsid w:val="00933A4D"/>
    <w:rsid w:val="009448A9"/>
    <w:rsid w:val="0095539A"/>
    <w:rsid w:val="00966A0A"/>
    <w:rsid w:val="009A00E7"/>
    <w:rsid w:val="009A4A74"/>
    <w:rsid w:val="009A4C8D"/>
    <w:rsid w:val="009C70E8"/>
    <w:rsid w:val="009D7B65"/>
    <w:rsid w:val="009E2136"/>
    <w:rsid w:val="00A03E61"/>
    <w:rsid w:val="00A20EDB"/>
    <w:rsid w:val="00A43834"/>
    <w:rsid w:val="00A51EEB"/>
    <w:rsid w:val="00A577AD"/>
    <w:rsid w:val="00A6552C"/>
    <w:rsid w:val="00A81C4D"/>
    <w:rsid w:val="00A91444"/>
    <w:rsid w:val="00B17A2A"/>
    <w:rsid w:val="00B2547D"/>
    <w:rsid w:val="00B30DC6"/>
    <w:rsid w:val="00B442A6"/>
    <w:rsid w:val="00B44D98"/>
    <w:rsid w:val="00B60367"/>
    <w:rsid w:val="00B611FD"/>
    <w:rsid w:val="00B74D51"/>
    <w:rsid w:val="00B946FC"/>
    <w:rsid w:val="00BB3BAF"/>
    <w:rsid w:val="00BC796D"/>
    <w:rsid w:val="00BD4764"/>
    <w:rsid w:val="00BD5169"/>
    <w:rsid w:val="00C46174"/>
    <w:rsid w:val="00C54218"/>
    <w:rsid w:val="00C643EB"/>
    <w:rsid w:val="00C71781"/>
    <w:rsid w:val="00CB1053"/>
    <w:rsid w:val="00D504E7"/>
    <w:rsid w:val="00D61717"/>
    <w:rsid w:val="00D66770"/>
    <w:rsid w:val="00D8496A"/>
    <w:rsid w:val="00DA31CC"/>
    <w:rsid w:val="00E07C8F"/>
    <w:rsid w:val="00E4023A"/>
    <w:rsid w:val="00E47371"/>
    <w:rsid w:val="00E47880"/>
    <w:rsid w:val="00EC26A5"/>
    <w:rsid w:val="00ED2377"/>
    <w:rsid w:val="00ED7AC5"/>
    <w:rsid w:val="00EE5378"/>
    <w:rsid w:val="00EE65C7"/>
    <w:rsid w:val="00EE70CB"/>
    <w:rsid w:val="00F05DDD"/>
    <w:rsid w:val="00F64CC7"/>
    <w:rsid w:val="00F6650D"/>
    <w:rsid w:val="00F93BC7"/>
    <w:rsid w:val="00FB125C"/>
    <w:rsid w:val="00FD4EE4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3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1235</Characters>
  <Application>Microsoft Office Word</Application>
  <DocSecurity>0</DocSecurity>
  <Lines>10</Lines>
  <Paragraphs>2</Paragraphs>
  <ScaleCrop>false</ScaleCrop>
  <Company> 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Stanuch Bogdan (TW)</cp:lastModifiedBy>
  <cp:revision>3</cp:revision>
  <dcterms:created xsi:type="dcterms:W3CDTF">2026-03-10T09:46:00Z</dcterms:created>
  <dcterms:modified xsi:type="dcterms:W3CDTF">2026-03-10T09:48:00Z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